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D4" w:rsidRPr="00844F4A" w:rsidRDefault="00E83F58" w:rsidP="005F1F36">
      <w:pPr>
        <w:jc w:val="center"/>
        <w:rPr>
          <w:rFonts w:cs="B Titr"/>
          <w:sz w:val="36"/>
          <w:szCs w:val="36"/>
          <w:rtl/>
        </w:rPr>
      </w:pPr>
      <w:r w:rsidRPr="00844F4A">
        <w:rPr>
          <w:rFonts w:cs="B Titr" w:hint="cs"/>
          <w:sz w:val="36"/>
          <w:szCs w:val="36"/>
          <w:rtl/>
        </w:rPr>
        <w:t xml:space="preserve">لیست تازه های کتاب </w:t>
      </w:r>
      <w:r w:rsidR="00126F6A" w:rsidRPr="00844F4A">
        <w:rPr>
          <w:rFonts w:cs="B Titr" w:hint="cs"/>
          <w:sz w:val="36"/>
          <w:szCs w:val="36"/>
          <w:rtl/>
        </w:rPr>
        <w:t>کتابخانه دانشکده دندانپزشکی  سال</w:t>
      </w:r>
      <w:r w:rsidR="005F1F36">
        <w:rPr>
          <w:rFonts w:cs="B Titr" w:hint="cs"/>
          <w:sz w:val="36"/>
          <w:szCs w:val="36"/>
          <w:rtl/>
        </w:rPr>
        <w:t>1404</w:t>
      </w:r>
    </w:p>
    <w:p w:rsidR="00844F4A" w:rsidRDefault="00844F4A" w:rsidP="00126F6A">
      <w:pPr>
        <w:rPr>
          <w:rFonts w:cs="B Titr"/>
          <w:sz w:val="24"/>
          <w:szCs w:val="24"/>
          <w:rtl/>
        </w:rPr>
      </w:pPr>
    </w:p>
    <w:p w:rsidR="00844F4A" w:rsidRPr="003F40F5" w:rsidRDefault="00844F4A" w:rsidP="00126F6A">
      <w:pPr>
        <w:rPr>
          <w:rFonts w:cs="B Titr"/>
          <w:sz w:val="24"/>
          <w:szCs w:val="24"/>
          <w:rtl/>
        </w:rPr>
      </w:pPr>
    </w:p>
    <w:tbl>
      <w:tblPr>
        <w:tblStyle w:val="LightGrid-Accent4"/>
        <w:bidiVisual/>
        <w:tblW w:w="9362" w:type="dxa"/>
        <w:tblLook w:val="04A0" w:firstRow="1" w:lastRow="0" w:firstColumn="1" w:lastColumn="0" w:noHBand="0" w:noVBand="1"/>
      </w:tblPr>
      <w:tblGrid>
        <w:gridCol w:w="1068"/>
        <w:gridCol w:w="8294"/>
      </w:tblGrid>
      <w:tr w:rsidR="00E83F58" w:rsidRPr="003F40F5" w:rsidTr="00496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83F58" w:rsidRPr="003F40F5" w:rsidRDefault="00E83F58" w:rsidP="00E83F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8294" w:type="dxa"/>
          </w:tcPr>
          <w:p w:rsidR="00E83F58" w:rsidRPr="003F40F5" w:rsidRDefault="00E83F58" w:rsidP="00E83F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عنوان</w:t>
            </w:r>
          </w:p>
        </w:tc>
      </w:tr>
      <w:tr w:rsidR="00E83F58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83F58" w:rsidRPr="003F40F5" w:rsidRDefault="00E83F58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8294" w:type="dxa"/>
          </w:tcPr>
          <w:p w:rsidR="00E83F58" w:rsidRPr="00684719" w:rsidRDefault="00154485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فصول برگزیده میش 2021</w:t>
            </w:r>
          </w:p>
        </w:tc>
      </w:tr>
      <w:tr w:rsidR="00E83F58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83F58" w:rsidRPr="003F40F5" w:rsidRDefault="00E83F58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294" w:type="dxa"/>
          </w:tcPr>
          <w:p w:rsidR="00E83F58" w:rsidRPr="00684719" w:rsidRDefault="00154485" w:rsidP="006847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اورژانس های پزشکی در مطب دندانپزشکی 2023</w:t>
            </w:r>
          </w:p>
        </w:tc>
      </w:tr>
      <w:tr w:rsidR="00E83F58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83F58" w:rsidRPr="003F40F5" w:rsidRDefault="00E83F58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294" w:type="dxa"/>
          </w:tcPr>
          <w:p w:rsidR="00EB5217" w:rsidRPr="00684719" w:rsidRDefault="00154485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پاتولوژی دهان فک وصورت 2024</w:t>
            </w:r>
          </w:p>
          <w:p w:rsidR="00E83F58" w:rsidRPr="00684719" w:rsidRDefault="00E83F58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83F58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83F58" w:rsidRPr="003F40F5" w:rsidRDefault="00E83F58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8294" w:type="dxa"/>
          </w:tcPr>
          <w:p w:rsidR="00E83F58" w:rsidRPr="00684719" w:rsidRDefault="00154485" w:rsidP="006847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اصول و تکنیکهای رایج ارتودنسی گریبر</w:t>
            </w:r>
            <w:r w:rsidR="00711E06" w:rsidRPr="00684719">
              <w:rPr>
                <w:rFonts w:cs="B Nazanin" w:hint="cs"/>
                <w:sz w:val="24"/>
                <w:szCs w:val="24"/>
                <w:rtl/>
              </w:rPr>
              <w:t>2023</w:t>
            </w:r>
          </w:p>
        </w:tc>
      </w:tr>
      <w:tr w:rsidR="00E83F58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83F58" w:rsidRPr="003F40F5" w:rsidRDefault="00E83F58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8294" w:type="dxa"/>
          </w:tcPr>
          <w:p w:rsidR="00EB5217" w:rsidRPr="00684719" w:rsidRDefault="00EB5217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کتاب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دندانپزشکی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کودکان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54485" w:rsidRPr="00684719">
              <w:rPr>
                <w:rFonts w:cs="B Nazanin" w:hint="cs"/>
                <w:sz w:val="24"/>
                <w:szCs w:val="24"/>
                <w:rtl/>
              </w:rPr>
              <w:t>مک دونالد 2022</w:t>
            </w:r>
            <w:r w:rsidRPr="00684719">
              <w:rPr>
                <w:rFonts w:cs="B Nazanin"/>
                <w:sz w:val="24"/>
                <w:szCs w:val="24"/>
                <w:rtl/>
              </w:rPr>
              <w:tab/>
            </w:r>
          </w:p>
          <w:p w:rsidR="00E83F58" w:rsidRPr="00684719" w:rsidRDefault="00E83F58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83F58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83F58" w:rsidRPr="003F40F5" w:rsidRDefault="00E83F58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8294" w:type="dxa"/>
          </w:tcPr>
          <w:p w:rsidR="00EB5217" w:rsidRPr="00684719" w:rsidRDefault="00154485" w:rsidP="006847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علم مواددندانی  فیلیپس2022</w:t>
            </w:r>
          </w:p>
          <w:p w:rsidR="00E83F58" w:rsidRPr="00684719" w:rsidRDefault="00E83F58" w:rsidP="006847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83F58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83F58" w:rsidRPr="003F40F5" w:rsidRDefault="00E83F58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8294" w:type="dxa"/>
          </w:tcPr>
          <w:p w:rsidR="00E83F58" w:rsidRPr="00684719" w:rsidRDefault="00154485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ایمپلنت دندانی میش 2021</w:t>
            </w:r>
          </w:p>
        </w:tc>
      </w:tr>
      <w:tr w:rsidR="0075428E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5428E" w:rsidRPr="003F40F5" w:rsidRDefault="0075428E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8294" w:type="dxa"/>
          </w:tcPr>
          <w:p w:rsidR="0075428E" w:rsidRPr="00684719" w:rsidRDefault="00154485" w:rsidP="006847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اصول و بیو مکانیک درمان با الاینر2022</w:t>
            </w:r>
          </w:p>
        </w:tc>
      </w:tr>
      <w:tr w:rsidR="0075428E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5428E" w:rsidRPr="003F40F5" w:rsidRDefault="0075428E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8294" w:type="dxa"/>
          </w:tcPr>
          <w:p w:rsidR="00EB5217" w:rsidRPr="00684719" w:rsidRDefault="00EB5217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ارتودنسی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معاصر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پروفیت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جلد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1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2 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84719">
              <w:rPr>
                <w:rFonts w:cs="B Nazanin"/>
                <w:sz w:val="24"/>
                <w:szCs w:val="24"/>
                <w:rtl/>
              </w:rPr>
              <w:t>3</w:t>
            </w:r>
          </w:p>
          <w:p w:rsidR="0075428E" w:rsidRPr="00684719" w:rsidRDefault="00EB5217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/>
                <w:sz w:val="24"/>
                <w:szCs w:val="24"/>
                <w:rtl/>
              </w:rPr>
              <w:t>2019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رنگی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 </w:t>
            </w:r>
          </w:p>
        </w:tc>
      </w:tr>
      <w:tr w:rsidR="0075428E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5428E" w:rsidRPr="003F40F5" w:rsidRDefault="0075428E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294" w:type="dxa"/>
          </w:tcPr>
          <w:p w:rsidR="0075428E" w:rsidRPr="00684719" w:rsidRDefault="00154485" w:rsidP="006847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زیبایی</w:t>
            </w:r>
            <w:r w:rsidR="007A5DF0" w:rsidRPr="006847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 xml:space="preserve">در دندانپزشکی ترمیمی </w:t>
            </w:r>
            <w:r w:rsidR="004010D6">
              <w:rPr>
                <w:rFonts w:cs="B Nazanin" w:hint="cs"/>
                <w:sz w:val="24"/>
                <w:szCs w:val="24"/>
                <w:rtl/>
              </w:rPr>
              <w:t>گلداشتاین2018</w:t>
            </w:r>
            <w:bookmarkStart w:id="0" w:name="_GoBack"/>
            <w:bookmarkEnd w:id="0"/>
          </w:p>
        </w:tc>
      </w:tr>
      <w:tr w:rsidR="0075428E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5428E" w:rsidRPr="003F40F5" w:rsidRDefault="0075428E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8294" w:type="dxa"/>
          </w:tcPr>
          <w:p w:rsidR="0075428E" w:rsidRPr="00684719" w:rsidRDefault="00154485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فوریت های پزشکی در دندانپزشکی</w:t>
            </w:r>
          </w:p>
        </w:tc>
      </w:tr>
      <w:tr w:rsidR="0075428E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5428E" w:rsidRPr="003F40F5" w:rsidRDefault="0075428E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8294" w:type="dxa"/>
          </w:tcPr>
          <w:p w:rsidR="0075428E" w:rsidRPr="00684719" w:rsidRDefault="007A5DF0" w:rsidP="006847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مرور جامع پریودنتولوژی2024</w:t>
            </w:r>
          </w:p>
        </w:tc>
      </w:tr>
      <w:tr w:rsidR="0075428E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5428E" w:rsidRPr="003F40F5" w:rsidRDefault="0075428E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40F5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8294" w:type="dxa"/>
          </w:tcPr>
          <w:p w:rsidR="0075428E" w:rsidRPr="00684719" w:rsidRDefault="007A5DF0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تدابیر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دندانپزشکی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بیماران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سیستمیک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فالاس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2024</w:t>
            </w:r>
          </w:p>
        </w:tc>
      </w:tr>
      <w:tr w:rsidR="00EB5217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EB5217" w:rsidRPr="003F40F5" w:rsidRDefault="00EB5217" w:rsidP="003F40F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8294" w:type="dxa"/>
          </w:tcPr>
          <w:p w:rsidR="00EB5217" w:rsidRPr="00684719" w:rsidRDefault="007A5DF0" w:rsidP="006847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84719">
              <w:rPr>
                <w:rFonts w:cs="B Nazanin"/>
                <w:sz w:val="24"/>
                <w:szCs w:val="24"/>
              </w:rPr>
              <w:t xml:space="preserve">Newman and Carranza's Clinical Periodontology and </w:t>
            </w:r>
            <w:proofErr w:type="spellStart"/>
            <w:r w:rsidRPr="00684719">
              <w:rPr>
                <w:rFonts w:cs="B Nazanin"/>
                <w:sz w:val="24"/>
                <w:szCs w:val="24"/>
              </w:rPr>
              <w:t>Implantology</w:t>
            </w:r>
            <w:proofErr w:type="spellEnd"/>
            <w:r w:rsidRPr="00684719">
              <w:rPr>
                <w:rFonts w:cs="B Nazanin"/>
                <w:sz w:val="24"/>
                <w:szCs w:val="24"/>
              </w:rPr>
              <w:t xml:space="preserve"> 2024</w:t>
            </w:r>
          </w:p>
        </w:tc>
      </w:tr>
      <w:tr w:rsidR="007A5DF0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A5DF0" w:rsidRDefault="007A5DF0" w:rsidP="003F40F5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8294" w:type="dxa"/>
          </w:tcPr>
          <w:p w:rsidR="007A5DF0" w:rsidRPr="00684719" w:rsidRDefault="007A5DF0" w:rsidP="006847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/>
                <w:sz w:val="24"/>
                <w:szCs w:val="24"/>
              </w:rPr>
              <w:t>WHEELER’S Dental Anatomy, Physiology, and Occlusion</w:t>
            </w:r>
          </w:p>
        </w:tc>
      </w:tr>
      <w:tr w:rsidR="007A5DF0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A5DF0" w:rsidRDefault="007A5DF0" w:rsidP="00684719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16</w:t>
            </w:r>
          </w:p>
        </w:tc>
        <w:tc>
          <w:tcPr>
            <w:tcW w:w="8294" w:type="dxa"/>
          </w:tcPr>
          <w:p w:rsidR="007A5DF0" w:rsidRPr="00684719" w:rsidRDefault="007A5DF0" w:rsidP="007542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دندانپزشکی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ترمیمی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بایومیمتیک</w:t>
            </w:r>
          </w:p>
        </w:tc>
      </w:tr>
      <w:tr w:rsidR="007A5DF0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A5DF0" w:rsidRDefault="007A5DF0" w:rsidP="00684719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8294" w:type="dxa"/>
          </w:tcPr>
          <w:p w:rsidR="007A5DF0" w:rsidRPr="00684719" w:rsidRDefault="007A5DF0" w:rsidP="007542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اطلس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رنگی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بیماری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دهان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فک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وصورت</w:t>
            </w:r>
          </w:p>
        </w:tc>
      </w:tr>
      <w:tr w:rsidR="007A5DF0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A5DF0" w:rsidRDefault="007A5DF0" w:rsidP="00684719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8294" w:type="dxa"/>
          </w:tcPr>
          <w:p w:rsidR="007A5DF0" w:rsidRPr="00684719" w:rsidRDefault="007A5DF0" w:rsidP="007542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بی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حسی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موضعی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مالامد</w:t>
            </w:r>
            <w:r w:rsidRPr="00684719">
              <w:rPr>
                <w:rFonts w:cs="B Nazanin"/>
                <w:sz w:val="24"/>
                <w:szCs w:val="24"/>
                <w:rtl/>
              </w:rPr>
              <w:t>2020</w:t>
            </w:r>
          </w:p>
        </w:tc>
      </w:tr>
      <w:tr w:rsidR="007A5DF0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7A5DF0" w:rsidRDefault="007A5DF0" w:rsidP="00684719">
            <w:pPr>
              <w:jc w:val="center"/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8294" w:type="dxa"/>
          </w:tcPr>
          <w:p w:rsidR="007A5DF0" w:rsidRPr="00684719" w:rsidRDefault="007A5D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رادیولوزی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دهان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فک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وایت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فارو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2019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جلد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1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2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رنگی</w:t>
            </w:r>
          </w:p>
        </w:tc>
      </w:tr>
      <w:tr w:rsidR="00477D84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477D84" w:rsidRDefault="00477D84" w:rsidP="0068471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8294" w:type="dxa"/>
          </w:tcPr>
          <w:p w:rsidR="00477D84" w:rsidRPr="00684719" w:rsidRDefault="00477D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تشخیص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افتراقی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ضایعات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دهان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فک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وصورت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ضایعات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استخوانی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وود</w:t>
            </w:r>
          </w:p>
        </w:tc>
      </w:tr>
      <w:tr w:rsidR="00477D84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477D84" w:rsidRDefault="00477D84" w:rsidP="0068471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8294" w:type="dxa"/>
          </w:tcPr>
          <w:p w:rsidR="00477D84" w:rsidRPr="00684719" w:rsidRDefault="00477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مرور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جامع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پریودنتولوژی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بالینی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دندانپزشکی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ایمپلنت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لینده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2022</w:t>
            </w:r>
          </w:p>
        </w:tc>
      </w:tr>
      <w:tr w:rsidR="00477D84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477D84" w:rsidRDefault="00477D84" w:rsidP="0068471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8294" w:type="dxa"/>
          </w:tcPr>
          <w:p w:rsidR="00477D84" w:rsidRPr="00684719" w:rsidRDefault="00477D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تشخیص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بیماریهای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دهان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پاتولوژی</w:t>
            </w:r>
          </w:p>
        </w:tc>
      </w:tr>
      <w:tr w:rsidR="00477D84" w:rsidRPr="003F40F5" w:rsidTr="00496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477D84" w:rsidRDefault="00477D84" w:rsidP="0068471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8294" w:type="dxa"/>
          </w:tcPr>
          <w:p w:rsidR="00477D84" w:rsidRPr="00684719" w:rsidRDefault="00477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درمان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پروتزی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بیماران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بی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دندان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2017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زارب</w:t>
            </w:r>
          </w:p>
        </w:tc>
      </w:tr>
      <w:tr w:rsidR="00684719" w:rsidRPr="003F40F5" w:rsidTr="00496C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dxa"/>
          </w:tcPr>
          <w:p w:rsidR="00684719" w:rsidRDefault="00684719" w:rsidP="0068471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8294" w:type="dxa"/>
          </w:tcPr>
          <w:p w:rsidR="00684719" w:rsidRPr="00684719" w:rsidRDefault="006847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 w:rsidRPr="00684719">
              <w:rPr>
                <w:rFonts w:cs="B Nazanin" w:hint="cs"/>
                <w:sz w:val="24"/>
                <w:szCs w:val="24"/>
                <w:rtl/>
              </w:rPr>
              <w:t>دندانپزشکی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ترمیمی</w:t>
            </w:r>
            <w:r w:rsidRPr="0068471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84719">
              <w:rPr>
                <w:rFonts w:cs="B Nazanin" w:hint="cs"/>
                <w:sz w:val="24"/>
                <w:szCs w:val="24"/>
                <w:rtl/>
              </w:rPr>
              <w:t>بایومیمتیک</w:t>
            </w:r>
          </w:p>
        </w:tc>
      </w:tr>
    </w:tbl>
    <w:p w:rsidR="00E83F58" w:rsidRDefault="00E83F58" w:rsidP="00E83F58"/>
    <w:sectPr w:rsidR="00E83F58" w:rsidSect="00E72E8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3F58"/>
    <w:rsid w:val="00030CA8"/>
    <w:rsid w:val="00126F6A"/>
    <w:rsid w:val="00154485"/>
    <w:rsid w:val="00371170"/>
    <w:rsid w:val="003F40F5"/>
    <w:rsid w:val="004010D6"/>
    <w:rsid w:val="00477D84"/>
    <w:rsid w:val="00496CBA"/>
    <w:rsid w:val="005C547C"/>
    <w:rsid w:val="005F1F36"/>
    <w:rsid w:val="00684719"/>
    <w:rsid w:val="006F67DE"/>
    <w:rsid w:val="00711E06"/>
    <w:rsid w:val="0075428E"/>
    <w:rsid w:val="007A3EBF"/>
    <w:rsid w:val="007A5DF0"/>
    <w:rsid w:val="007B5782"/>
    <w:rsid w:val="008262D4"/>
    <w:rsid w:val="00844F4A"/>
    <w:rsid w:val="00DE41EC"/>
    <w:rsid w:val="00E72E8D"/>
    <w:rsid w:val="00E83F58"/>
    <w:rsid w:val="00EA5336"/>
    <w:rsid w:val="00EB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4">
    <w:name w:val="Light Grid Accent 4"/>
    <w:basedOn w:val="TableNormal"/>
    <w:uiPriority w:val="62"/>
    <w:rsid w:val="003F40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96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496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n.apeshk</dc:creator>
  <cp:lastModifiedBy>nafiseh apeshk</cp:lastModifiedBy>
  <cp:revision>20</cp:revision>
  <cp:lastPrinted>2019-05-22T10:26:00Z</cp:lastPrinted>
  <dcterms:created xsi:type="dcterms:W3CDTF">2018-12-12T07:52:00Z</dcterms:created>
  <dcterms:modified xsi:type="dcterms:W3CDTF">2025-11-09T08:15:00Z</dcterms:modified>
</cp:coreProperties>
</file>